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59" w:rsidRDefault="003F7E59">
      <w:bookmarkStart w:id="0" w:name="_heading=h.gjdgxs" w:colFirst="0" w:colLast="0"/>
      <w:bookmarkStart w:id="1" w:name="_GoBack"/>
      <w:bookmarkEnd w:id="0"/>
      <w:bookmarkEnd w:id="1"/>
    </w:p>
    <w:p w:rsidR="003F7E59" w:rsidRDefault="005844C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INSCRIÇÃO PÓS-GRADUAÇÃO EM IMUNOLOGIA CLÍNICA</w:t>
      </w:r>
    </w:p>
    <w:tbl>
      <w:tblPr>
        <w:tblStyle w:val="a"/>
        <w:tblW w:w="105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7784"/>
      </w:tblGrid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da Mãe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Pai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de Nascimento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Estado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Município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Sexo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 w:firstLine="708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Estado Civil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Nacionalidade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Identidade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Órgão Emissor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Ano de Emissão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64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Complemento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253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Bairro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253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Município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253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Estado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253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CEP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253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253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Telefone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253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Celular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253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7E59">
        <w:trPr>
          <w:trHeight w:val="253"/>
          <w:jc w:val="center"/>
        </w:trPr>
        <w:tc>
          <w:tcPr>
            <w:tcW w:w="2736" w:type="dxa"/>
            <w:vAlign w:val="center"/>
          </w:tcPr>
          <w:p w:rsidR="003F7E59" w:rsidRDefault="005844CB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CRM</w:t>
            </w:r>
          </w:p>
        </w:tc>
        <w:tc>
          <w:tcPr>
            <w:tcW w:w="7784" w:type="dxa"/>
          </w:tcPr>
          <w:p w:rsidR="003F7E59" w:rsidRDefault="003F7E59">
            <w:pPr>
              <w:spacing w:before="40" w:after="4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F7E59" w:rsidRDefault="003F7E59">
      <w:pPr>
        <w:spacing w:after="0" w:line="240" w:lineRule="auto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</w:p>
    <w:p w:rsidR="003F7E59" w:rsidRDefault="005844CB">
      <w:pPr>
        <w:spacing w:after="0" w:line="240" w:lineRule="auto"/>
        <w:ind w:left="142"/>
        <w:jc w:val="center"/>
        <w:rPr>
          <w:rFonts w:ascii="Arial" w:eastAsia="Arial" w:hAnsi="Arial" w:cs="Arial"/>
          <w:i/>
          <w:color w:val="0000FF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Enviar para o e-mail: </w:t>
      </w:r>
      <w:hyperlink r:id="rId7">
        <w:r>
          <w:rPr>
            <w:rFonts w:ascii="Arial" w:eastAsia="Arial" w:hAnsi="Arial" w:cs="Arial"/>
            <w:i/>
            <w:color w:val="0000FF"/>
            <w:sz w:val="24"/>
            <w:szCs w:val="24"/>
            <w:u w:val="single"/>
          </w:rPr>
          <w:t>imunologia.hucff.ufrj@gmail.com</w:t>
        </w:r>
      </w:hyperlink>
    </w:p>
    <w:p w:rsidR="003F7E59" w:rsidRDefault="003F7E59">
      <w:pPr>
        <w:spacing w:after="0" w:line="240" w:lineRule="auto"/>
        <w:ind w:left="14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F7E59" w:rsidRDefault="005844CB">
      <w:pPr>
        <w:spacing w:before="40" w:after="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Aguarde a confirmação da inscrição por e-mail.</w:t>
      </w:r>
    </w:p>
    <w:p w:rsidR="003F7E59" w:rsidRDefault="003F7E59">
      <w:pPr>
        <w:spacing w:before="40" w:after="40"/>
        <w:jc w:val="center"/>
        <w:rPr>
          <w:rFonts w:ascii="Arial" w:eastAsia="Arial" w:hAnsi="Arial" w:cs="Arial"/>
          <w:b/>
          <w:sz w:val="24"/>
          <w:szCs w:val="24"/>
        </w:rPr>
      </w:pPr>
    </w:p>
    <w:p w:rsidR="003F7E59" w:rsidRDefault="005844CB">
      <w:pPr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Rua Professor Rodolpho Paulo Rocco, 255, Serviço de Imunologia/ 9º andar / Sala 9E10</w:t>
      </w:r>
    </w:p>
    <w:p w:rsidR="003F7E59" w:rsidRDefault="005844CB">
      <w:pPr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Cidade Universitária - Ilha do Fundão – RJ – CEP 21941-913</w:t>
      </w:r>
    </w:p>
    <w:p w:rsidR="003F7E59" w:rsidRDefault="005844CB">
      <w:pPr>
        <w:jc w:val="center"/>
        <w:rPr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Tel</w:t>
      </w:r>
      <w:proofErr w:type="spellEnd"/>
      <w:r>
        <w:rPr>
          <w:rFonts w:ascii="Arial" w:eastAsia="Arial" w:hAnsi="Arial" w:cs="Arial"/>
          <w:sz w:val="18"/>
          <w:szCs w:val="18"/>
        </w:rPr>
        <w:t>: (21 )3938-2626</w:t>
      </w:r>
    </w:p>
    <w:sectPr w:rsidR="003F7E59">
      <w:headerReference w:type="default" r:id="rId8"/>
      <w:pgSz w:w="11906" w:h="16838"/>
      <w:pgMar w:top="2515" w:right="140" w:bottom="142" w:left="284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CB" w:rsidRDefault="005844CB">
      <w:pPr>
        <w:spacing w:after="0" w:line="240" w:lineRule="auto"/>
      </w:pPr>
      <w:r>
        <w:separator/>
      </w:r>
    </w:p>
  </w:endnote>
  <w:endnote w:type="continuationSeparator" w:id="0">
    <w:p w:rsidR="005844CB" w:rsidRDefault="0058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CB" w:rsidRDefault="005844CB">
      <w:pPr>
        <w:spacing w:after="0" w:line="240" w:lineRule="auto"/>
      </w:pPr>
      <w:r>
        <w:separator/>
      </w:r>
    </w:p>
  </w:footnote>
  <w:footnote w:type="continuationSeparator" w:id="0">
    <w:p w:rsidR="005844CB" w:rsidRDefault="0058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59" w:rsidRDefault="00584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0</wp:posOffset>
              </wp:positionV>
              <wp:extent cx="4779645" cy="123253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9645" cy="1232535"/>
                        <a:chOff x="2956175" y="3163725"/>
                        <a:chExt cx="4779650" cy="12325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956178" y="3163733"/>
                          <a:ext cx="4779645" cy="1232535"/>
                          <a:chOff x="1881" y="10573"/>
                          <a:chExt cx="7527" cy="1941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1881" y="10573"/>
                            <a:ext cx="7525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F7E59" w:rsidRDefault="003F7E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611" y="10648"/>
                            <a:ext cx="1797" cy="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2344" t="10011" r="80469" b="10580"/>
                          <a:stretch/>
                        </pic:blipFill>
                        <pic:spPr>
                          <a:xfrm>
                            <a:off x="1881" y="10573"/>
                            <a:ext cx="1485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tângulo 6"/>
                        <wps:cNvSpPr/>
                        <wps:spPr>
                          <a:xfrm>
                            <a:off x="3396" y="10573"/>
                            <a:ext cx="4215" cy="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F7E59" w:rsidRDefault="005844CB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Universidade Federal do Rio de Janeiro</w:t>
                              </w:r>
                            </w:p>
                            <w:p w:rsidR="003F7E59" w:rsidRDefault="005844CB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Centro de Ciências da Saúde</w:t>
                              </w:r>
                            </w:p>
                            <w:p w:rsidR="003F7E59" w:rsidRDefault="005844CB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Faculdade de Medicina</w:t>
                              </w:r>
                            </w:p>
                            <w:p w:rsidR="003F7E59" w:rsidRDefault="005844CB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Hospital Universitário Clementino Fraga Filho</w:t>
                              </w:r>
                            </w:p>
                            <w:p w:rsidR="003F7E59" w:rsidRDefault="005844CB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Serviço de Imunologia Clínica</w:t>
                              </w:r>
                            </w:p>
                            <w:p w:rsidR="003F7E59" w:rsidRDefault="005844CB">
                              <w:pPr>
                                <w:spacing w:after="0" w:line="275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Centro de Pesquisas Clínicas em Imunologia</w:t>
                              </w:r>
                            </w:p>
                            <w:p w:rsidR="003F7E59" w:rsidRDefault="005844C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Centro de Referência e Excelência em Urticária – Ga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len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UCARE</w:t>
                              </w:r>
                            </w:p>
                            <w:p w:rsidR="003F7E59" w:rsidRDefault="005844CB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 xml:space="preserve">Centro de Referência e Excelência em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Angioedema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 xml:space="preserve"> - Ga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 xml:space="preserve">len ACARE </w:t>
                              </w:r>
                            </w:p>
                            <w:p w:rsidR="003F7E59" w:rsidRDefault="005844C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 xml:space="preserve">Curso de Especialização em Imunologia Clínica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0</wp:posOffset>
              </wp:positionV>
              <wp:extent cx="4779645" cy="123253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9645" cy="1232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F7E59" w:rsidRDefault="003F7E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59"/>
    <w:rsid w:val="003F7E59"/>
    <w:rsid w:val="005844CB"/>
    <w:rsid w:val="00F3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C7DE1-0B47-4721-8046-378DB910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0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21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403"/>
  </w:style>
  <w:style w:type="paragraph" w:styleId="Rodap">
    <w:name w:val="footer"/>
    <w:basedOn w:val="Normal"/>
    <w:link w:val="RodapChar"/>
    <w:uiPriority w:val="99"/>
    <w:unhideWhenUsed/>
    <w:rsid w:val="00B21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403"/>
  </w:style>
  <w:style w:type="paragraph" w:styleId="Textodebalo">
    <w:name w:val="Balloon Text"/>
    <w:basedOn w:val="Normal"/>
    <w:link w:val="TextodebaloChar"/>
    <w:uiPriority w:val="99"/>
    <w:semiHidden/>
    <w:unhideWhenUsed/>
    <w:rsid w:val="00B2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40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1403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unologia.hucff.ufrj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iSMGW8dPyhfopFsL2JLt3XOxw==">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Alfeu Tavares Franca</dc:creator>
  <cp:lastModifiedBy>Alfeu Tavares Franca</cp:lastModifiedBy>
  <cp:revision>3</cp:revision>
  <dcterms:created xsi:type="dcterms:W3CDTF">2024-03-11T13:04:00Z</dcterms:created>
  <dcterms:modified xsi:type="dcterms:W3CDTF">2024-03-11T13:04:00Z</dcterms:modified>
</cp:coreProperties>
</file>